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344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1"/>
        <w:gridCol w:w="844"/>
        <w:gridCol w:w="1849"/>
        <w:gridCol w:w="3820"/>
      </w:tblGrid>
      <w:tr w:rsidR="008C6849" w:rsidRPr="0016183D" w14:paraId="36228BA7" w14:textId="77777777" w:rsidTr="0016183D">
        <w:trPr>
          <w:trHeight w:val="454"/>
        </w:trPr>
        <w:tc>
          <w:tcPr>
            <w:tcW w:w="10344" w:type="dxa"/>
            <w:gridSpan w:val="4"/>
            <w:shd w:val="clear" w:color="auto" w:fill="D9E2F3" w:themeFill="accent1" w:themeFillTint="33"/>
          </w:tcPr>
          <w:p w14:paraId="21C8F9C4" w14:textId="141656B3" w:rsidR="008C6849" w:rsidRPr="0016183D" w:rsidRDefault="00496650" w:rsidP="00B240D1">
            <w:pPr>
              <w:tabs>
                <w:tab w:val="left" w:pos="4"/>
              </w:tabs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16183D">
              <w:rPr>
                <w:sz w:val="26"/>
                <w:szCs w:val="26"/>
              </w:rPr>
              <w:tab/>
            </w:r>
            <w:r w:rsidR="00B240D1" w:rsidRPr="0016183D">
              <w:rPr>
                <w:sz w:val="26"/>
                <w:szCs w:val="26"/>
                <w:rtl/>
                <w:lang w:bidi="fa-IR"/>
              </w:rPr>
              <w:tab/>
            </w:r>
            <w:r w:rsidR="00B240D1" w:rsidRP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قسمت الف- مشخصات متقاضی دریافت تسهیلات</w:t>
            </w:r>
          </w:p>
        </w:tc>
      </w:tr>
      <w:tr w:rsidR="00496650" w:rsidRPr="0016183D" w14:paraId="6B34DC46" w14:textId="77777777" w:rsidTr="0016183D">
        <w:trPr>
          <w:trHeight w:val="454"/>
        </w:trPr>
        <w:tc>
          <w:tcPr>
            <w:tcW w:w="10344" w:type="dxa"/>
            <w:gridSpan w:val="4"/>
          </w:tcPr>
          <w:p w14:paraId="321F05F8" w14:textId="263982BA" w:rsidR="00496650" w:rsidRPr="0016183D" w:rsidRDefault="00496650" w:rsidP="00496650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>نام و نام خانوادگی متقاضی:</w:t>
            </w:r>
          </w:p>
        </w:tc>
      </w:tr>
      <w:tr w:rsidR="00496650" w:rsidRPr="0016183D" w14:paraId="43C9B8D0" w14:textId="77777777" w:rsidTr="0016183D">
        <w:trPr>
          <w:trHeight w:val="454"/>
        </w:trPr>
        <w:tc>
          <w:tcPr>
            <w:tcW w:w="4675" w:type="dxa"/>
            <w:gridSpan w:val="2"/>
          </w:tcPr>
          <w:p w14:paraId="315E88EA" w14:textId="77777777" w:rsidR="00496650" w:rsidRPr="0016183D" w:rsidRDefault="00496650" w:rsidP="00496650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کد ملی: </w:t>
            </w:r>
          </w:p>
        </w:tc>
        <w:tc>
          <w:tcPr>
            <w:tcW w:w="5669" w:type="dxa"/>
            <w:gridSpan w:val="2"/>
          </w:tcPr>
          <w:p w14:paraId="65F359D2" w14:textId="247F8C09" w:rsidR="00496650" w:rsidRPr="0016183D" w:rsidRDefault="00496650" w:rsidP="00496650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>شماره شناسنامه:</w:t>
            </w:r>
          </w:p>
        </w:tc>
      </w:tr>
      <w:tr w:rsidR="00496650" w:rsidRPr="0016183D" w14:paraId="6F14C0FA" w14:textId="77777777" w:rsidTr="0016183D">
        <w:trPr>
          <w:trHeight w:val="454"/>
        </w:trPr>
        <w:tc>
          <w:tcPr>
            <w:tcW w:w="4675" w:type="dxa"/>
            <w:gridSpan w:val="2"/>
          </w:tcPr>
          <w:p w14:paraId="2476BA3C" w14:textId="422A5AC2" w:rsidR="00496650" w:rsidRPr="0016183D" w:rsidRDefault="00496650" w:rsidP="00496650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>نام پدر:</w:t>
            </w:r>
          </w:p>
        </w:tc>
        <w:tc>
          <w:tcPr>
            <w:tcW w:w="5669" w:type="dxa"/>
            <w:gridSpan w:val="2"/>
          </w:tcPr>
          <w:p w14:paraId="2CC3D024" w14:textId="326A9219" w:rsidR="00496650" w:rsidRPr="0016183D" w:rsidRDefault="00496650" w:rsidP="00496650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>محل تولد:</w:t>
            </w:r>
          </w:p>
        </w:tc>
      </w:tr>
      <w:tr w:rsidR="008C6849" w:rsidRPr="0016183D" w14:paraId="431A92B9" w14:textId="77777777" w:rsidTr="0016183D">
        <w:trPr>
          <w:trHeight w:val="454"/>
        </w:trPr>
        <w:tc>
          <w:tcPr>
            <w:tcW w:w="4675" w:type="dxa"/>
            <w:gridSpan w:val="2"/>
          </w:tcPr>
          <w:p w14:paraId="39ACD06F" w14:textId="77777777" w:rsidR="008C6849" w:rsidRPr="0016183D" w:rsidRDefault="008C6849" w:rsidP="00496650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وضعیت تاهل:    مجرد </w:t>
            </w:r>
            <w:r w:rsidRPr="0016183D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6183D">
              <w:rPr>
                <w:rFonts w:asciiTheme="minorBidi" w:hAnsiTheme="minorBidi" w:cs="B Mitra" w:hint="cs"/>
                <w:sz w:val="26"/>
                <w:szCs w:val="26"/>
                <w:rtl/>
                <w:lang w:bidi="fa-IR"/>
              </w:rPr>
              <w:t xml:space="preserve">                   متاهل </w:t>
            </w:r>
            <w:r w:rsidRPr="0016183D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</w:p>
        </w:tc>
        <w:tc>
          <w:tcPr>
            <w:tcW w:w="5669" w:type="dxa"/>
            <w:gridSpan w:val="2"/>
          </w:tcPr>
          <w:p w14:paraId="0A3C371A" w14:textId="2B2F5CE8" w:rsidR="008C6849" w:rsidRPr="0016183D" w:rsidRDefault="008C6849" w:rsidP="00496650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شماره همراه: </w:t>
            </w:r>
          </w:p>
        </w:tc>
      </w:tr>
      <w:tr w:rsidR="008C6849" w:rsidRPr="0016183D" w14:paraId="39954EEC" w14:textId="77777777" w:rsidTr="0016183D">
        <w:trPr>
          <w:trHeight w:val="454"/>
        </w:trPr>
        <w:tc>
          <w:tcPr>
            <w:tcW w:w="4675" w:type="dxa"/>
            <w:gridSpan w:val="2"/>
          </w:tcPr>
          <w:p w14:paraId="0304BE0C" w14:textId="77777777" w:rsidR="008C6849" w:rsidRPr="0016183D" w:rsidRDefault="008C6849" w:rsidP="00496650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مدرک تحصیلی: </w:t>
            </w:r>
          </w:p>
        </w:tc>
        <w:tc>
          <w:tcPr>
            <w:tcW w:w="5669" w:type="dxa"/>
            <w:gridSpan w:val="2"/>
          </w:tcPr>
          <w:p w14:paraId="6D7B9879" w14:textId="5335BDE5" w:rsidR="008C6849" w:rsidRPr="0016183D" w:rsidRDefault="008C6849" w:rsidP="00496650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عنوان پست سازمانی: </w:t>
            </w:r>
          </w:p>
        </w:tc>
      </w:tr>
      <w:tr w:rsidR="00496650" w:rsidRPr="0016183D" w14:paraId="44007056" w14:textId="77777777" w:rsidTr="0016183D">
        <w:trPr>
          <w:trHeight w:val="746"/>
        </w:trPr>
        <w:tc>
          <w:tcPr>
            <w:tcW w:w="10344" w:type="dxa"/>
            <w:gridSpan w:val="4"/>
          </w:tcPr>
          <w:p w14:paraId="30017C0B" w14:textId="3879B97E" w:rsidR="008C6849" w:rsidRPr="0016183D" w:rsidRDefault="008C6849" w:rsidP="008C6849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>آدرس و شماره تماس محل سکونت:</w:t>
            </w:r>
          </w:p>
        </w:tc>
      </w:tr>
      <w:tr w:rsidR="00496650" w:rsidRPr="0016183D" w14:paraId="0D378807" w14:textId="77777777" w:rsidTr="0016183D">
        <w:trPr>
          <w:trHeight w:val="700"/>
        </w:trPr>
        <w:tc>
          <w:tcPr>
            <w:tcW w:w="10344" w:type="dxa"/>
            <w:gridSpan w:val="4"/>
          </w:tcPr>
          <w:p w14:paraId="5FE271E0" w14:textId="6C3DB8A1" w:rsidR="00496650" w:rsidRPr="0016183D" w:rsidRDefault="008C6849" w:rsidP="00496650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آدرس و شماره تماس محل کار: </w:t>
            </w:r>
          </w:p>
        </w:tc>
      </w:tr>
      <w:tr w:rsidR="008C6849" w:rsidRPr="0016183D" w14:paraId="24AD124E" w14:textId="77777777" w:rsidTr="0016183D">
        <w:trPr>
          <w:trHeight w:val="454"/>
        </w:trPr>
        <w:tc>
          <w:tcPr>
            <w:tcW w:w="10344" w:type="dxa"/>
            <w:gridSpan w:val="4"/>
            <w:shd w:val="clear" w:color="auto" w:fill="D9E2F3" w:themeFill="accent1" w:themeFillTint="33"/>
          </w:tcPr>
          <w:p w14:paraId="7ED74CDF" w14:textId="6C848E67" w:rsidR="008C6849" w:rsidRPr="0016183D" w:rsidRDefault="008C6849" w:rsidP="008C6849">
            <w:pPr>
              <w:tabs>
                <w:tab w:val="left" w:pos="4"/>
              </w:tabs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قسمت ب- مشخصات هسته فناور/ واحد فناور/ شرکت دانش بنیان</w:t>
            </w:r>
          </w:p>
        </w:tc>
      </w:tr>
      <w:tr w:rsidR="008C6849" w:rsidRPr="0016183D" w14:paraId="163584B9" w14:textId="77777777" w:rsidTr="0016183D">
        <w:trPr>
          <w:trHeight w:val="454"/>
        </w:trPr>
        <w:tc>
          <w:tcPr>
            <w:tcW w:w="10344" w:type="dxa"/>
            <w:gridSpan w:val="4"/>
          </w:tcPr>
          <w:p w14:paraId="609D8649" w14:textId="538000C7" w:rsidR="008C6849" w:rsidRPr="0016183D" w:rsidRDefault="008C6849" w:rsidP="008C6849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>نام هسته فناور/ واحد فناور/شرکت دانش بنیان:</w:t>
            </w:r>
          </w:p>
        </w:tc>
      </w:tr>
      <w:tr w:rsidR="008C6849" w:rsidRPr="0016183D" w14:paraId="4F05826C" w14:textId="77777777" w:rsidTr="0016183D">
        <w:trPr>
          <w:trHeight w:val="454"/>
        </w:trPr>
        <w:tc>
          <w:tcPr>
            <w:tcW w:w="10344" w:type="dxa"/>
            <w:gridSpan w:val="4"/>
          </w:tcPr>
          <w:p w14:paraId="54E42252" w14:textId="3E4924F4" w:rsidR="008C6849" w:rsidRPr="0016183D" w:rsidRDefault="008C6849" w:rsidP="008C6849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>نام و نام خانوادگی مدیر عامل:</w:t>
            </w:r>
          </w:p>
        </w:tc>
      </w:tr>
      <w:tr w:rsidR="008C6849" w:rsidRPr="0016183D" w14:paraId="14E0BF08" w14:textId="77777777" w:rsidTr="0016183D">
        <w:trPr>
          <w:trHeight w:val="454"/>
        </w:trPr>
        <w:tc>
          <w:tcPr>
            <w:tcW w:w="10344" w:type="dxa"/>
            <w:gridSpan w:val="4"/>
          </w:tcPr>
          <w:p w14:paraId="2C3C0035" w14:textId="58EA539C" w:rsidR="008C6849" w:rsidRPr="0016183D" w:rsidRDefault="008C6849" w:rsidP="008C6849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>نام و نام خانوادگی اعضای تیم:</w:t>
            </w:r>
          </w:p>
        </w:tc>
      </w:tr>
      <w:tr w:rsidR="008C6849" w:rsidRPr="0016183D" w14:paraId="01C598F7" w14:textId="77777777" w:rsidTr="0016183D">
        <w:trPr>
          <w:trHeight w:val="454"/>
        </w:trPr>
        <w:tc>
          <w:tcPr>
            <w:tcW w:w="10344" w:type="dxa"/>
            <w:gridSpan w:val="4"/>
          </w:tcPr>
          <w:p w14:paraId="2FE1BABC" w14:textId="704159FE" w:rsidR="008C6849" w:rsidRPr="0016183D" w:rsidRDefault="008C6849" w:rsidP="008C6849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>حوزه فعالیت:</w:t>
            </w:r>
          </w:p>
        </w:tc>
      </w:tr>
      <w:tr w:rsidR="008C6849" w:rsidRPr="0016183D" w14:paraId="6D1355C8" w14:textId="77777777" w:rsidTr="0016183D">
        <w:trPr>
          <w:trHeight w:val="454"/>
        </w:trPr>
        <w:tc>
          <w:tcPr>
            <w:tcW w:w="10344" w:type="dxa"/>
            <w:gridSpan w:val="4"/>
          </w:tcPr>
          <w:p w14:paraId="39D64B4B" w14:textId="1315A10D" w:rsidR="008C6849" w:rsidRPr="0016183D" w:rsidRDefault="008C6849" w:rsidP="008C6849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>محصولات:</w:t>
            </w:r>
          </w:p>
        </w:tc>
      </w:tr>
      <w:tr w:rsidR="008C6849" w:rsidRPr="0016183D" w14:paraId="6BBF31A4" w14:textId="77777777" w:rsidTr="0016183D">
        <w:trPr>
          <w:trHeight w:val="454"/>
        </w:trPr>
        <w:tc>
          <w:tcPr>
            <w:tcW w:w="10344" w:type="dxa"/>
            <w:gridSpan w:val="4"/>
            <w:shd w:val="clear" w:color="auto" w:fill="D9E2F3" w:themeFill="accent1" w:themeFillTint="33"/>
          </w:tcPr>
          <w:p w14:paraId="30A958C4" w14:textId="4B436472" w:rsidR="008C6849" w:rsidRPr="0016183D" w:rsidRDefault="008C6849" w:rsidP="00B240D1">
            <w:pPr>
              <w:tabs>
                <w:tab w:val="left" w:pos="4"/>
              </w:tabs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قسمت ج- نوع تسهیلات</w:t>
            </w:r>
            <w:r w:rsid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16183D" w:rsidRPr="0016183D">
              <w:rPr>
                <w:rFonts w:cs="B Mitra" w:hint="cs"/>
                <w:sz w:val="26"/>
                <w:szCs w:val="26"/>
                <w:rtl/>
                <w:lang w:bidi="fa-IR"/>
              </w:rPr>
              <w:t>(مبلغ درخواست شده)</w:t>
            </w:r>
          </w:p>
        </w:tc>
      </w:tr>
      <w:tr w:rsidR="00214773" w:rsidRPr="0016183D" w14:paraId="1DF9336D" w14:textId="77777777" w:rsidTr="0016183D">
        <w:trPr>
          <w:trHeight w:val="439"/>
        </w:trPr>
        <w:tc>
          <w:tcPr>
            <w:tcW w:w="3831" w:type="dxa"/>
          </w:tcPr>
          <w:p w14:paraId="17C0E5B3" w14:textId="500A12FE" w:rsidR="00214773" w:rsidRPr="0016183D" w:rsidRDefault="00214773" w:rsidP="00214773">
            <w:pPr>
              <w:tabs>
                <w:tab w:val="left" w:pos="4"/>
              </w:tabs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شرکت دانش بنیان </w:t>
            </w:r>
            <w:r w:rsidRPr="0016183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P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      </w:t>
            </w:r>
          </w:p>
        </w:tc>
        <w:tc>
          <w:tcPr>
            <w:tcW w:w="2693" w:type="dxa"/>
            <w:gridSpan w:val="2"/>
          </w:tcPr>
          <w:p w14:paraId="646558F8" w14:textId="38567247" w:rsidR="00214773" w:rsidRPr="0016183D" w:rsidRDefault="00214773" w:rsidP="00214773">
            <w:pPr>
              <w:tabs>
                <w:tab w:val="left" w:pos="4"/>
              </w:tabs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  <w:r w:rsidR="0016183D">
              <w:rPr>
                <w:rFonts w:cs="B Mitra" w:hint="cs"/>
                <w:sz w:val="26"/>
                <w:szCs w:val="26"/>
                <w:rtl/>
                <w:lang w:bidi="fa-IR"/>
              </w:rPr>
              <w:t>000</w:t>
            </w: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.000.000 ریال </w:t>
            </w:r>
            <w:r w:rsidRPr="0016183D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3820" w:type="dxa"/>
          </w:tcPr>
          <w:p w14:paraId="3D3B109D" w14:textId="347BF4FB" w:rsidR="00214773" w:rsidRPr="0016183D" w:rsidRDefault="00214773" w:rsidP="00214773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>500.000.000 ریال</w:t>
            </w:r>
            <w:r w:rsidR="0016183D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 xml:space="preserve"> </w:t>
            </w:r>
            <w:r w:rsidRPr="0016183D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</w:p>
        </w:tc>
      </w:tr>
      <w:tr w:rsidR="00214773" w:rsidRPr="0016183D" w14:paraId="0E51FC62" w14:textId="77777777" w:rsidTr="0016183D">
        <w:trPr>
          <w:trHeight w:val="454"/>
        </w:trPr>
        <w:tc>
          <w:tcPr>
            <w:tcW w:w="3831" w:type="dxa"/>
          </w:tcPr>
          <w:p w14:paraId="0A495F8D" w14:textId="55A73B94" w:rsidR="00214773" w:rsidRPr="0016183D" w:rsidRDefault="00214773" w:rsidP="00214773">
            <w:pPr>
              <w:tabs>
                <w:tab w:val="left" w:pos="4"/>
              </w:tabs>
              <w:bidi/>
              <w:rPr>
                <w:rFonts w:cs="B Mitra" w:hint="cs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واحد فناور- </w:t>
            </w: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</w:t>
            </w: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500.000.000 ریال </w:t>
            </w:r>
            <w:r w:rsidRPr="0016183D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2693" w:type="dxa"/>
            <w:gridSpan w:val="2"/>
          </w:tcPr>
          <w:p w14:paraId="3BE35152" w14:textId="72209554" w:rsidR="00214773" w:rsidRPr="0016183D" w:rsidRDefault="00214773" w:rsidP="00214773">
            <w:pPr>
              <w:tabs>
                <w:tab w:val="left" w:pos="4"/>
              </w:tabs>
              <w:bidi/>
              <w:rPr>
                <w:rFonts w:cs="B Mitra" w:hint="cs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400.000.000 </w:t>
            </w:r>
            <w:r w:rsid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ریال  </w:t>
            </w:r>
            <w:r w:rsidRPr="0016183D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3820" w:type="dxa"/>
          </w:tcPr>
          <w:p w14:paraId="2CE2A7F4" w14:textId="5668366A" w:rsidR="00214773" w:rsidRPr="0016183D" w:rsidRDefault="00214773" w:rsidP="00214773">
            <w:pPr>
              <w:tabs>
                <w:tab w:val="left" w:pos="4"/>
              </w:tabs>
              <w:bidi/>
              <w:rPr>
                <w:rFonts w:cs="B Mitra" w:hint="cs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300.000.000 ریال </w:t>
            </w:r>
            <w:r w:rsidRPr="0016183D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</w:p>
        </w:tc>
      </w:tr>
      <w:tr w:rsidR="00214773" w:rsidRPr="0016183D" w14:paraId="0E87522C" w14:textId="77777777" w:rsidTr="0016183D">
        <w:trPr>
          <w:trHeight w:val="695"/>
        </w:trPr>
        <w:tc>
          <w:tcPr>
            <w:tcW w:w="3831" w:type="dxa"/>
          </w:tcPr>
          <w:p w14:paraId="19F8EA0C" w14:textId="4991B46A" w:rsidR="00214773" w:rsidRPr="0016183D" w:rsidRDefault="00214773" w:rsidP="00214773">
            <w:pPr>
              <w:tabs>
                <w:tab w:val="left" w:pos="4"/>
              </w:tabs>
              <w:bidi/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هسته فناور- </w:t>
            </w:r>
          </w:p>
        </w:tc>
        <w:tc>
          <w:tcPr>
            <w:tcW w:w="2693" w:type="dxa"/>
            <w:gridSpan w:val="2"/>
          </w:tcPr>
          <w:p w14:paraId="65D0C0A3" w14:textId="122009B1" w:rsidR="00214773" w:rsidRPr="0016183D" w:rsidRDefault="00214773" w:rsidP="00214773">
            <w:pPr>
              <w:tabs>
                <w:tab w:val="left" w:pos="4"/>
              </w:tabs>
              <w:bidi/>
              <w:rPr>
                <w:rFonts w:cs="B Mitra" w:hint="cs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200.000.000 </w:t>
            </w:r>
            <w:r w:rsid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>ریال</w:t>
            </w:r>
            <w:r w:rsidRP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16183D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3820" w:type="dxa"/>
          </w:tcPr>
          <w:p w14:paraId="54DBC7A8" w14:textId="7F93DFD5" w:rsidR="00214773" w:rsidRPr="0016183D" w:rsidRDefault="00214773" w:rsidP="00214773">
            <w:pPr>
              <w:tabs>
                <w:tab w:val="left" w:pos="4"/>
              </w:tabs>
              <w:bidi/>
              <w:rPr>
                <w:rFonts w:cs="B Mitra" w:hint="cs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100.000.000 ریال </w:t>
            </w:r>
            <w:r w:rsidRPr="0016183D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>□</w:t>
            </w:r>
            <w:r w:rsidRP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214773" w:rsidRPr="0016183D" w14:paraId="2E97F0A0" w14:textId="77777777" w:rsidTr="0016183D">
        <w:trPr>
          <w:trHeight w:val="906"/>
        </w:trPr>
        <w:tc>
          <w:tcPr>
            <w:tcW w:w="10344" w:type="dxa"/>
            <w:gridSpan w:val="4"/>
          </w:tcPr>
          <w:p w14:paraId="7B6D63BB" w14:textId="77245126" w:rsidR="00214773" w:rsidRPr="0016183D" w:rsidRDefault="00214773" w:rsidP="00214773">
            <w:pPr>
              <w:tabs>
                <w:tab w:val="left" w:pos="4"/>
              </w:tabs>
              <w:bidi/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توضیحات درخواست وام:</w:t>
            </w:r>
          </w:p>
        </w:tc>
      </w:tr>
      <w:tr w:rsidR="00214773" w:rsidRPr="0016183D" w14:paraId="5CFDBC71" w14:textId="77777777" w:rsidTr="0016183D">
        <w:trPr>
          <w:trHeight w:val="988"/>
        </w:trPr>
        <w:tc>
          <w:tcPr>
            <w:tcW w:w="10344" w:type="dxa"/>
            <w:gridSpan w:val="4"/>
          </w:tcPr>
          <w:p w14:paraId="3044DDCD" w14:textId="7BB62D61" w:rsidR="00214773" w:rsidRPr="0016183D" w:rsidRDefault="00214773" w:rsidP="00214773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>نام و نام خانوادگی متقاضی:                                                        امضاء و تاریخ</w:t>
            </w:r>
          </w:p>
        </w:tc>
      </w:tr>
      <w:tr w:rsidR="00214773" w:rsidRPr="0016183D" w14:paraId="7B12ABF6" w14:textId="77777777" w:rsidTr="0016183D">
        <w:trPr>
          <w:trHeight w:val="988"/>
        </w:trPr>
        <w:tc>
          <w:tcPr>
            <w:tcW w:w="10344" w:type="dxa"/>
            <w:gridSpan w:val="4"/>
          </w:tcPr>
          <w:p w14:paraId="09D2D518" w14:textId="77777777" w:rsidR="00214773" w:rsidRPr="0016183D" w:rsidRDefault="00214773" w:rsidP="00214773">
            <w:pPr>
              <w:tabs>
                <w:tab w:val="left" w:pos="4"/>
              </w:tabs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مدیر دفتر توسعه فناوری سلامت دانشگاه </w:t>
            </w:r>
          </w:p>
          <w:p w14:paraId="7E50DA2D" w14:textId="553D9C00" w:rsidR="00214773" w:rsidRPr="0016183D" w:rsidRDefault="00214773" w:rsidP="00214773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موافقت </w:t>
            </w:r>
            <w:r w:rsidRPr="0016183D">
              <w:rPr>
                <w:rFonts w:ascii="Arial" w:hAnsi="Arial" w:cs="Arial" w:hint="cs"/>
                <w:sz w:val="26"/>
                <w:szCs w:val="26"/>
                <w:rtl/>
                <w:lang w:bidi="fa-IR"/>
              </w:rPr>
              <w:t xml:space="preserve">     </w:t>
            </w:r>
            <w:r w:rsidRPr="0016183D">
              <w:rPr>
                <w:rFonts w:ascii="Arial" w:hAnsi="Arial" w:cs="Arial"/>
                <w:sz w:val="26"/>
                <w:szCs w:val="26"/>
                <w:rtl/>
                <w:lang w:bidi="fa-IR"/>
              </w:rPr>
              <w:t>□</w:t>
            </w: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                نوع تسهیلات : ....................</w:t>
            </w:r>
          </w:p>
          <w:p w14:paraId="13924195" w14:textId="77777777" w:rsidR="00214773" w:rsidRPr="0016183D" w:rsidRDefault="00214773" w:rsidP="00214773">
            <w:pPr>
              <w:tabs>
                <w:tab w:val="left" w:pos="4"/>
              </w:tabs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>عدم موافقت</w:t>
            </w:r>
            <w:r w:rsidRP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6183D">
              <w:rPr>
                <w:rFonts w:ascii="Arial" w:hAnsi="Arial" w:cs="Arial"/>
                <w:sz w:val="26"/>
                <w:szCs w:val="26"/>
                <w:rtl/>
                <w:lang w:bidi="fa-IR"/>
              </w:rPr>
              <w:t>□</w:t>
            </w: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                              مبلغ نهایی: ..........................</w:t>
            </w:r>
            <w:r w:rsidRPr="0016183D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>(ریال)</w:t>
            </w:r>
          </w:p>
          <w:p w14:paraId="1BA57148" w14:textId="77777777" w:rsidR="00214773" w:rsidRPr="0016183D" w:rsidRDefault="00214773" w:rsidP="00214773">
            <w:pPr>
              <w:tabs>
                <w:tab w:val="left" w:pos="4"/>
              </w:tabs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این درخواست در شورای مرکز رشد فناوری سلامت دانشگاه مورخ ..... بررسی و مورد موافقت قرار گرفت. </w:t>
            </w:r>
          </w:p>
          <w:p w14:paraId="66AAF53D" w14:textId="77777777" w:rsidR="00214773" w:rsidRPr="0016183D" w:rsidRDefault="00214773" w:rsidP="0016183D">
            <w:pPr>
              <w:tabs>
                <w:tab w:val="left" w:pos="4"/>
              </w:tabs>
              <w:ind w:firstLine="457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16183D">
              <w:rPr>
                <w:rFonts w:cs="B Mitra" w:hint="cs"/>
                <w:sz w:val="26"/>
                <w:szCs w:val="26"/>
                <w:rtl/>
                <w:lang w:bidi="fa-IR"/>
              </w:rPr>
              <w:t>امضاء و تاریخ</w:t>
            </w:r>
          </w:p>
          <w:p w14:paraId="581AE3A8" w14:textId="77777777" w:rsidR="00214773" w:rsidRPr="0016183D" w:rsidRDefault="00214773" w:rsidP="00214773">
            <w:pPr>
              <w:tabs>
                <w:tab w:val="left" w:pos="4"/>
              </w:tabs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  <w:p w14:paraId="4A4603F5" w14:textId="61A82497" w:rsidR="00214773" w:rsidRPr="0016183D" w:rsidRDefault="00214773" w:rsidP="00214773">
            <w:pPr>
              <w:tabs>
                <w:tab w:val="left" w:pos="4"/>
              </w:tabs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</w:tbl>
    <w:p w14:paraId="33196055" w14:textId="764BD145" w:rsidR="00496650" w:rsidRPr="00496650" w:rsidRDefault="00496650" w:rsidP="00496650">
      <w:pPr>
        <w:tabs>
          <w:tab w:val="left" w:pos="4"/>
        </w:tabs>
        <w:bidi/>
        <w:rPr>
          <w:rtl/>
          <w:lang w:bidi="fa-IR"/>
        </w:rPr>
      </w:pPr>
    </w:p>
    <w:sectPr w:rsidR="00496650" w:rsidRPr="00496650" w:rsidSect="00B240D1">
      <w:headerReference w:type="default" r:id="rId6"/>
      <w:pgSz w:w="12240" w:h="15840"/>
      <w:pgMar w:top="1418" w:right="1440" w:bottom="28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DDEA6" w14:textId="77777777" w:rsidR="003847B8" w:rsidRDefault="003847B8" w:rsidP="00496650">
      <w:pPr>
        <w:spacing w:after="0" w:line="240" w:lineRule="auto"/>
      </w:pPr>
      <w:r>
        <w:separator/>
      </w:r>
    </w:p>
  </w:endnote>
  <w:endnote w:type="continuationSeparator" w:id="0">
    <w:p w14:paraId="1333E3F8" w14:textId="77777777" w:rsidR="003847B8" w:rsidRDefault="003847B8" w:rsidP="0049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4B72" w14:textId="77777777" w:rsidR="003847B8" w:rsidRDefault="003847B8" w:rsidP="00496650">
      <w:pPr>
        <w:spacing w:after="0" w:line="240" w:lineRule="auto"/>
      </w:pPr>
      <w:r>
        <w:separator/>
      </w:r>
    </w:p>
  </w:footnote>
  <w:footnote w:type="continuationSeparator" w:id="0">
    <w:p w14:paraId="12E08BB3" w14:textId="77777777" w:rsidR="003847B8" w:rsidRDefault="003847B8" w:rsidP="00496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4DF4" w14:textId="73CAD100" w:rsidR="00496650" w:rsidRPr="00496650" w:rsidRDefault="00496650" w:rsidP="00496650">
    <w:pPr>
      <w:pStyle w:val="Header"/>
      <w:bidi/>
      <w:jc w:val="center"/>
      <w:rPr>
        <w:rFonts w:cs="B Titr"/>
        <w:sz w:val="24"/>
        <w:szCs w:val="24"/>
        <w:rtl/>
        <w:lang w:bidi="fa-IR"/>
      </w:rPr>
    </w:pPr>
    <w:r w:rsidRPr="00496650">
      <w:rPr>
        <w:rFonts w:cs="B Titr" w:hint="cs"/>
        <w:sz w:val="24"/>
        <w:szCs w:val="24"/>
        <w:rtl/>
        <w:lang w:bidi="fa-IR"/>
      </w:rPr>
      <w:t>درخواست تسهیلات فناوری</w:t>
    </w:r>
  </w:p>
  <w:p w14:paraId="711C83DC" w14:textId="19B99EC0" w:rsidR="00496650" w:rsidRPr="00496650" w:rsidRDefault="00496650" w:rsidP="00496650">
    <w:pPr>
      <w:pStyle w:val="Header"/>
      <w:bidi/>
      <w:jc w:val="center"/>
      <w:rPr>
        <w:rFonts w:cs="B Titr"/>
        <w:sz w:val="24"/>
        <w:szCs w:val="24"/>
        <w:rtl/>
        <w:lang w:bidi="fa-IR"/>
      </w:rPr>
    </w:pPr>
    <w:r w:rsidRPr="00496650">
      <w:rPr>
        <w:rFonts w:cs="B Titr" w:hint="cs"/>
        <w:sz w:val="24"/>
        <w:szCs w:val="24"/>
        <w:rtl/>
        <w:lang w:bidi="fa-IR"/>
      </w:rPr>
      <w:t>مرکز رشد فناوری سلامت دانشگاه علوم پزشکی استان سمنان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50"/>
    <w:rsid w:val="0004260D"/>
    <w:rsid w:val="0016183D"/>
    <w:rsid w:val="00214773"/>
    <w:rsid w:val="002A34F1"/>
    <w:rsid w:val="003847B8"/>
    <w:rsid w:val="00435DCC"/>
    <w:rsid w:val="00496650"/>
    <w:rsid w:val="008C6849"/>
    <w:rsid w:val="00A71747"/>
    <w:rsid w:val="00B240D1"/>
    <w:rsid w:val="00E07A3A"/>
    <w:rsid w:val="00E57DD3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4FB1E86"/>
  <w15:chartTrackingRefBased/>
  <w15:docId w15:val="{73751F74-0286-4F49-9FB5-93C3F146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650"/>
  </w:style>
  <w:style w:type="paragraph" w:styleId="Footer">
    <w:name w:val="footer"/>
    <w:basedOn w:val="Normal"/>
    <w:link w:val="FooterChar"/>
    <w:uiPriority w:val="99"/>
    <w:unhideWhenUsed/>
    <w:rsid w:val="00496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650"/>
  </w:style>
  <w:style w:type="table" w:styleId="TableGrid">
    <w:name w:val="Table Grid"/>
    <w:basedOn w:val="TableNormal"/>
    <w:uiPriority w:val="39"/>
    <w:rsid w:val="00496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Maral Hemati</dc:creator>
  <cp:keywords/>
  <dc:description/>
  <cp:lastModifiedBy>Maral Hemati</cp:lastModifiedBy>
  <cp:revision>2</cp:revision>
  <dcterms:created xsi:type="dcterms:W3CDTF">2024-01-06T08:09:00Z</dcterms:created>
  <dcterms:modified xsi:type="dcterms:W3CDTF">2024-01-07T07:07:00Z</dcterms:modified>
</cp:coreProperties>
</file>